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XSpec="center" w:tblpY="1095"/>
        <w:tblW w:w="9634" w:type="dxa"/>
        <w:jc w:val="center"/>
        <w:tblLook w:val="04A0" w:firstRow="1" w:lastRow="0" w:firstColumn="1" w:lastColumn="0" w:noHBand="0" w:noVBand="1"/>
      </w:tblPr>
      <w:tblGrid>
        <w:gridCol w:w="477"/>
        <w:gridCol w:w="2637"/>
        <w:gridCol w:w="3969"/>
        <w:gridCol w:w="2551"/>
      </w:tblGrid>
      <w:tr w:rsidR="00455509" w14:paraId="0513DE6F" w14:textId="77777777" w:rsidTr="00807E30">
        <w:trPr>
          <w:jc w:val="center"/>
        </w:trPr>
        <w:tc>
          <w:tcPr>
            <w:tcW w:w="477" w:type="dxa"/>
          </w:tcPr>
          <w:p w14:paraId="4A67351E" w14:textId="2E8CFB4D" w:rsidR="00455509" w:rsidRPr="00720AAD" w:rsidRDefault="00720AAD" w:rsidP="00807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720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</w:t>
            </w:r>
          </w:p>
        </w:tc>
        <w:tc>
          <w:tcPr>
            <w:tcW w:w="2637" w:type="dxa"/>
          </w:tcPr>
          <w:p w14:paraId="746DAF50" w14:textId="74DD33B8" w:rsidR="00455509" w:rsidRPr="00720AAD" w:rsidRDefault="00720AAD" w:rsidP="00807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720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mię i nazwisko</w:t>
            </w:r>
          </w:p>
        </w:tc>
        <w:tc>
          <w:tcPr>
            <w:tcW w:w="3969" w:type="dxa"/>
          </w:tcPr>
          <w:p w14:paraId="2EEB9416" w14:textId="658B3D3A" w:rsidR="00455509" w:rsidRPr="00720AAD" w:rsidRDefault="00720AAD" w:rsidP="00807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720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ermin zaliczenia / egzaminu</w:t>
            </w:r>
          </w:p>
        </w:tc>
        <w:tc>
          <w:tcPr>
            <w:tcW w:w="2551" w:type="dxa"/>
          </w:tcPr>
          <w:p w14:paraId="1E9CEBEE" w14:textId="63733BC3" w:rsidR="00455509" w:rsidRPr="00720AAD" w:rsidRDefault="00720AAD" w:rsidP="00807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studiów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kierunek</w:t>
            </w:r>
          </w:p>
        </w:tc>
      </w:tr>
      <w:tr w:rsidR="00455509" w14:paraId="2187D847" w14:textId="77777777" w:rsidTr="00405BE1">
        <w:trPr>
          <w:jc w:val="center"/>
        </w:trPr>
        <w:tc>
          <w:tcPr>
            <w:tcW w:w="477" w:type="dxa"/>
            <w:vAlign w:val="center"/>
          </w:tcPr>
          <w:p w14:paraId="7333FF6C" w14:textId="7906C655" w:rsidR="00455509" w:rsidRPr="00720AAD" w:rsidRDefault="00720AAD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6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7" w:type="dxa"/>
            <w:vAlign w:val="center"/>
          </w:tcPr>
          <w:p w14:paraId="2CDAB750" w14:textId="2D6F6A99" w:rsidR="00455509" w:rsidRPr="00720AAD" w:rsidRDefault="00720AAD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AAD">
              <w:rPr>
                <w:rFonts w:ascii="Times New Roman" w:hAnsi="Times New Roman" w:cs="Times New Roman"/>
                <w:sz w:val="24"/>
                <w:szCs w:val="24"/>
              </w:rPr>
              <w:t xml:space="preserve">Prof. S. </w:t>
            </w:r>
            <w:proofErr w:type="spellStart"/>
            <w:r w:rsidRPr="00720AAD">
              <w:rPr>
                <w:rFonts w:ascii="Times New Roman" w:hAnsi="Times New Roman" w:cs="Times New Roman"/>
                <w:sz w:val="24"/>
                <w:szCs w:val="24"/>
              </w:rPr>
              <w:t>Legutko</w:t>
            </w:r>
            <w:proofErr w:type="spellEnd"/>
          </w:p>
        </w:tc>
        <w:tc>
          <w:tcPr>
            <w:tcW w:w="3969" w:type="dxa"/>
            <w:vAlign w:val="center"/>
          </w:tcPr>
          <w:p w14:paraId="5DB75340" w14:textId="3E039A9B" w:rsidR="00455509" w:rsidRPr="00720AAD" w:rsidRDefault="00720AAD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AAD">
              <w:rPr>
                <w:rFonts w:ascii="Times New Roman" w:hAnsi="Times New Roman" w:cs="Times New Roman"/>
                <w:sz w:val="24"/>
                <w:szCs w:val="24"/>
              </w:rPr>
              <w:t>27.11.2025 r. godz. 14:00, s. aula 4</w:t>
            </w:r>
          </w:p>
        </w:tc>
        <w:tc>
          <w:tcPr>
            <w:tcW w:w="2551" w:type="dxa"/>
            <w:vAlign w:val="center"/>
          </w:tcPr>
          <w:p w14:paraId="5D019A43" w14:textId="562973BB" w:rsidR="00455509" w:rsidRPr="00720AAD" w:rsidRDefault="00720AAD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AAD">
              <w:rPr>
                <w:rFonts w:ascii="Times New Roman" w:hAnsi="Times New Roman" w:cs="Times New Roman"/>
                <w:sz w:val="24"/>
                <w:szCs w:val="24"/>
              </w:rPr>
              <w:t>III rok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logistyka</w:t>
            </w:r>
          </w:p>
        </w:tc>
      </w:tr>
      <w:tr w:rsidR="00455509" w14:paraId="21777350" w14:textId="77777777" w:rsidTr="00405BE1">
        <w:trPr>
          <w:jc w:val="center"/>
        </w:trPr>
        <w:tc>
          <w:tcPr>
            <w:tcW w:w="477" w:type="dxa"/>
            <w:vAlign w:val="center"/>
          </w:tcPr>
          <w:p w14:paraId="47E4D76F" w14:textId="032E3674" w:rsidR="00455509" w:rsidRPr="00720AAD" w:rsidRDefault="001864DF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37" w:type="dxa"/>
            <w:vAlign w:val="center"/>
          </w:tcPr>
          <w:p w14:paraId="3129A46D" w14:textId="7CDA9CD2" w:rsidR="00455509" w:rsidRPr="00720AAD" w:rsidRDefault="001864DF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I. Richter</w:t>
            </w:r>
          </w:p>
        </w:tc>
        <w:tc>
          <w:tcPr>
            <w:tcW w:w="3969" w:type="dxa"/>
            <w:vAlign w:val="center"/>
          </w:tcPr>
          <w:p w14:paraId="4B1C1AB2" w14:textId="77777777" w:rsidR="00455509" w:rsidRDefault="001864DF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11.12.2025 r. godz. 9:45, s. 326</w:t>
            </w:r>
          </w:p>
          <w:p w14:paraId="2595C10A" w14:textId="7361C76E" w:rsidR="00AC3F03" w:rsidRPr="00720AAD" w:rsidRDefault="00AC3F03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16.12.2025 r. godz. 9:00, s. 428</w:t>
            </w:r>
          </w:p>
        </w:tc>
        <w:tc>
          <w:tcPr>
            <w:tcW w:w="2551" w:type="dxa"/>
            <w:vAlign w:val="center"/>
          </w:tcPr>
          <w:p w14:paraId="7D1B757F" w14:textId="336F0DAC" w:rsidR="00455509" w:rsidRPr="00720AAD" w:rsidRDefault="001864DF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rok – ekonomia </w:t>
            </w:r>
            <w:r w:rsidR="00807E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C3F03">
              <w:rPr>
                <w:rFonts w:ascii="Times New Roman" w:hAnsi="Times New Roman" w:cs="Times New Roman"/>
                <w:sz w:val="24"/>
                <w:szCs w:val="24"/>
              </w:rPr>
              <w:t>II rok - logistyka</w:t>
            </w:r>
          </w:p>
        </w:tc>
      </w:tr>
      <w:tr w:rsidR="00455509" w14:paraId="7FF8C531" w14:textId="77777777" w:rsidTr="00405BE1">
        <w:trPr>
          <w:jc w:val="center"/>
        </w:trPr>
        <w:tc>
          <w:tcPr>
            <w:tcW w:w="477" w:type="dxa"/>
            <w:vAlign w:val="center"/>
          </w:tcPr>
          <w:p w14:paraId="091E9B47" w14:textId="66B1C2AC" w:rsidR="00455509" w:rsidRPr="00720AAD" w:rsidRDefault="001864DF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37" w:type="dxa"/>
            <w:vAlign w:val="center"/>
          </w:tcPr>
          <w:p w14:paraId="76379568" w14:textId="32AB3962" w:rsidR="00455509" w:rsidRPr="00720AAD" w:rsidRDefault="001864DF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M. Urbaniak-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Elkholy</w:t>
            </w:r>
            <w:proofErr w:type="spellEnd"/>
          </w:p>
        </w:tc>
        <w:tc>
          <w:tcPr>
            <w:tcW w:w="3969" w:type="dxa"/>
            <w:vAlign w:val="center"/>
          </w:tcPr>
          <w:p w14:paraId="0F54B2FD" w14:textId="1F91CBA8" w:rsidR="00455509" w:rsidRDefault="001864DF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01.12.2025 r. godz. 10:45, s. aula 4 </w:t>
            </w:r>
          </w:p>
          <w:p w14:paraId="4D6BB3D6" w14:textId="18830239" w:rsidR="001864DF" w:rsidRPr="00720AAD" w:rsidRDefault="001864DF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02.12.2025 r. godz. 10:35, s. aula 4</w:t>
            </w:r>
          </w:p>
        </w:tc>
        <w:tc>
          <w:tcPr>
            <w:tcW w:w="2551" w:type="dxa"/>
            <w:vAlign w:val="center"/>
          </w:tcPr>
          <w:p w14:paraId="7C5F8305" w14:textId="5F9A9F7F" w:rsidR="00455509" w:rsidRDefault="001864DF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rok – ekonomia</w:t>
            </w:r>
          </w:p>
          <w:p w14:paraId="37DEF8BA" w14:textId="0437FFAD" w:rsidR="001864DF" w:rsidRPr="00720AAD" w:rsidRDefault="001864DF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rok – ekonomia </w:t>
            </w:r>
          </w:p>
        </w:tc>
      </w:tr>
      <w:tr w:rsidR="00455509" w14:paraId="3A9BB223" w14:textId="77777777" w:rsidTr="000210CE">
        <w:trPr>
          <w:jc w:val="center"/>
        </w:trPr>
        <w:tc>
          <w:tcPr>
            <w:tcW w:w="477" w:type="dxa"/>
            <w:vAlign w:val="center"/>
          </w:tcPr>
          <w:p w14:paraId="790CA5A9" w14:textId="39D1D86F" w:rsidR="00455509" w:rsidRPr="00720AAD" w:rsidRDefault="000210CE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37" w:type="dxa"/>
            <w:vAlign w:val="center"/>
          </w:tcPr>
          <w:p w14:paraId="753C49B0" w14:textId="1B172ED9" w:rsidR="00455509" w:rsidRPr="00720AAD" w:rsidRDefault="000210CE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R. Kosmalski</w:t>
            </w:r>
          </w:p>
        </w:tc>
        <w:tc>
          <w:tcPr>
            <w:tcW w:w="3969" w:type="dxa"/>
          </w:tcPr>
          <w:p w14:paraId="519794CB" w14:textId="77777777" w:rsidR="00455509" w:rsidRDefault="000210CE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01.12.2025 r. godz. 9:45, s. 512</w:t>
            </w:r>
          </w:p>
          <w:p w14:paraId="24E3EA89" w14:textId="26892E84" w:rsidR="000210CE" w:rsidRPr="00720AAD" w:rsidRDefault="000210CE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16.12.2025 r. godz. 10:35, s. 428</w:t>
            </w:r>
          </w:p>
        </w:tc>
        <w:tc>
          <w:tcPr>
            <w:tcW w:w="2551" w:type="dxa"/>
          </w:tcPr>
          <w:p w14:paraId="7888A551" w14:textId="4C4E905C" w:rsidR="00455509" w:rsidRDefault="000210CE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rok – ekonomia</w:t>
            </w:r>
          </w:p>
          <w:p w14:paraId="56A95E83" w14:textId="5B5575CE" w:rsidR="000210CE" w:rsidRPr="00720AAD" w:rsidRDefault="000210CE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rok – logistyka </w:t>
            </w:r>
          </w:p>
        </w:tc>
      </w:tr>
      <w:tr w:rsidR="00455509" w14:paraId="3D5C4402" w14:textId="77777777" w:rsidTr="00807E30">
        <w:trPr>
          <w:jc w:val="center"/>
        </w:trPr>
        <w:tc>
          <w:tcPr>
            <w:tcW w:w="477" w:type="dxa"/>
          </w:tcPr>
          <w:p w14:paraId="7EC69809" w14:textId="77777777" w:rsidR="00455509" w:rsidRPr="00720AAD" w:rsidRDefault="00455509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23C38556" w14:textId="77777777" w:rsidR="00455509" w:rsidRPr="00720AAD" w:rsidRDefault="00455509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EDEF5A8" w14:textId="77777777" w:rsidR="00455509" w:rsidRPr="00720AAD" w:rsidRDefault="00455509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82F775" w14:textId="77777777" w:rsidR="00455509" w:rsidRPr="00720AAD" w:rsidRDefault="00455509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509" w14:paraId="4348D1AE" w14:textId="77777777" w:rsidTr="00807E30">
        <w:trPr>
          <w:jc w:val="center"/>
        </w:trPr>
        <w:tc>
          <w:tcPr>
            <w:tcW w:w="477" w:type="dxa"/>
          </w:tcPr>
          <w:p w14:paraId="2547F047" w14:textId="77777777" w:rsidR="00455509" w:rsidRPr="00720AAD" w:rsidRDefault="00455509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53D98ADD" w14:textId="77777777" w:rsidR="00455509" w:rsidRPr="00720AAD" w:rsidRDefault="00455509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BB12D87" w14:textId="77777777" w:rsidR="00455509" w:rsidRPr="00720AAD" w:rsidRDefault="00455509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72C8DCD" w14:textId="77777777" w:rsidR="00455509" w:rsidRPr="00720AAD" w:rsidRDefault="00455509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509" w14:paraId="1E037306" w14:textId="77777777" w:rsidTr="00807E30">
        <w:trPr>
          <w:jc w:val="center"/>
        </w:trPr>
        <w:tc>
          <w:tcPr>
            <w:tcW w:w="477" w:type="dxa"/>
          </w:tcPr>
          <w:p w14:paraId="3E716D1E" w14:textId="77777777" w:rsidR="00455509" w:rsidRPr="00720AAD" w:rsidRDefault="00455509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2074000D" w14:textId="77777777" w:rsidR="00455509" w:rsidRPr="00720AAD" w:rsidRDefault="00455509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D32B8A2" w14:textId="77777777" w:rsidR="00455509" w:rsidRPr="00720AAD" w:rsidRDefault="00455509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DE1E463" w14:textId="77777777" w:rsidR="00455509" w:rsidRPr="00720AAD" w:rsidRDefault="00455509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509" w14:paraId="31CBFF26" w14:textId="77777777" w:rsidTr="00807E30">
        <w:trPr>
          <w:jc w:val="center"/>
        </w:trPr>
        <w:tc>
          <w:tcPr>
            <w:tcW w:w="477" w:type="dxa"/>
          </w:tcPr>
          <w:p w14:paraId="2763251E" w14:textId="77777777" w:rsidR="00455509" w:rsidRPr="00720AAD" w:rsidRDefault="00455509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2193B030" w14:textId="77777777" w:rsidR="00455509" w:rsidRPr="00720AAD" w:rsidRDefault="00455509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9DAF56F" w14:textId="77777777" w:rsidR="00455509" w:rsidRPr="00720AAD" w:rsidRDefault="00455509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0066E8E" w14:textId="77777777" w:rsidR="00455509" w:rsidRPr="00720AAD" w:rsidRDefault="00455509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509" w14:paraId="3036569B" w14:textId="77777777" w:rsidTr="00807E30">
        <w:trPr>
          <w:jc w:val="center"/>
        </w:trPr>
        <w:tc>
          <w:tcPr>
            <w:tcW w:w="477" w:type="dxa"/>
          </w:tcPr>
          <w:p w14:paraId="4420C0DD" w14:textId="77777777" w:rsidR="00455509" w:rsidRPr="00720AAD" w:rsidRDefault="00455509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14:paraId="3793A744" w14:textId="77777777" w:rsidR="00455509" w:rsidRPr="00720AAD" w:rsidRDefault="00455509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684B265" w14:textId="77777777" w:rsidR="00455509" w:rsidRPr="00720AAD" w:rsidRDefault="00455509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BBCAC9A" w14:textId="77777777" w:rsidR="00455509" w:rsidRPr="00720AAD" w:rsidRDefault="00455509" w:rsidP="0080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D253C3" w14:textId="1A09864A" w:rsidR="00D86BEA" w:rsidRPr="00720AAD" w:rsidRDefault="00455509" w:rsidP="004555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0AAD">
        <w:rPr>
          <w:rFonts w:ascii="Times New Roman" w:hAnsi="Times New Roman" w:cs="Times New Roman"/>
          <w:b/>
          <w:bCs/>
          <w:sz w:val="28"/>
          <w:szCs w:val="28"/>
        </w:rPr>
        <w:t>Terminy zaliczeń i egzaminów</w:t>
      </w:r>
    </w:p>
    <w:p w14:paraId="7A718B3D" w14:textId="5F1B9FE6" w:rsidR="00455509" w:rsidRDefault="00455509" w:rsidP="004555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0AAD">
        <w:rPr>
          <w:rFonts w:ascii="Times New Roman" w:hAnsi="Times New Roman" w:cs="Times New Roman"/>
          <w:b/>
          <w:bCs/>
          <w:sz w:val="28"/>
          <w:szCs w:val="28"/>
        </w:rPr>
        <w:t>Instytut Gospodarki</w:t>
      </w:r>
    </w:p>
    <w:p w14:paraId="41D2112C" w14:textId="77777777" w:rsidR="00720AAD" w:rsidRDefault="00720AAD" w:rsidP="004555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1D9CF7" w14:textId="77777777" w:rsidR="00720AAD" w:rsidRPr="00720AAD" w:rsidRDefault="00720AAD" w:rsidP="00455509">
      <w:pPr>
        <w:jc w:val="center"/>
        <w:rPr>
          <w:sz w:val="28"/>
          <w:szCs w:val="28"/>
        </w:rPr>
      </w:pPr>
    </w:p>
    <w:sectPr w:rsidR="00720AAD" w:rsidRPr="00720AAD" w:rsidSect="00720AAD">
      <w:pgSz w:w="11906" w:h="16838"/>
      <w:pgMar w:top="1418" w:right="1134" w:bottom="141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09"/>
    <w:rsid w:val="000210CE"/>
    <w:rsid w:val="001864DF"/>
    <w:rsid w:val="00405BE1"/>
    <w:rsid w:val="00455509"/>
    <w:rsid w:val="00720AAD"/>
    <w:rsid w:val="00807E30"/>
    <w:rsid w:val="00AC3F03"/>
    <w:rsid w:val="00D86BEA"/>
    <w:rsid w:val="00E3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F71C"/>
  <w15:chartTrackingRefBased/>
  <w15:docId w15:val="{AF0DF1B5-D672-48E9-BA38-3130A2DB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5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</Words>
  <Characters>528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Kraska</dc:creator>
  <cp:keywords/>
  <dc:description/>
  <cp:lastModifiedBy>Anna Kraska</cp:lastModifiedBy>
  <cp:revision>13</cp:revision>
  <dcterms:created xsi:type="dcterms:W3CDTF">2025-11-25T12:02:00Z</dcterms:created>
  <dcterms:modified xsi:type="dcterms:W3CDTF">2025-12-02T09:27:00Z</dcterms:modified>
</cp:coreProperties>
</file>