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5A0EAD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5A0EAD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024920CE" w:rsidR="004C6B35" w:rsidRPr="004C6B35" w:rsidRDefault="00746F4B" w:rsidP="005A0EAD">
      <w:pPr>
        <w:pStyle w:val="Nagwek1"/>
        <w:spacing w:before="240" w:line="360" w:lineRule="auto"/>
      </w:pPr>
      <w:r>
        <w:t xml:space="preserve">Pani </w:t>
      </w:r>
      <w:r>
        <w:br/>
        <w:t xml:space="preserve">dr Dorota Sipińska, prof. ANS </w:t>
      </w:r>
      <w:r>
        <w:br/>
        <w:t>Prorektor ds. studentów</w:t>
      </w:r>
      <w:r w:rsidR="003504F5">
        <w:br/>
        <w:t>w/m</w:t>
      </w:r>
    </w:p>
    <w:p w14:paraId="7D329C7A" w14:textId="54AC643D" w:rsidR="003504F5" w:rsidRPr="00054D21" w:rsidRDefault="00746F4B" w:rsidP="005A0EAD">
      <w:pPr>
        <w:keepNext/>
        <w:keepLines/>
        <w:tabs>
          <w:tab w:val="left" w:leader="dot" w:pos="8505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0A6D9B">
        <w:rPr>
          <w:rFonts w:eastAsia="Times New Roman" w:cs="Times New Roman"/>
          <w:b/>
          <w:sz w:val="28"/>
          <w:szCs w:val="32"/>
        </w:rPr>
        <w:t xml:space="preserve"> </w:t>
      </w:r>
      <w:r w:rsidR="000A6D9B">
        <w:rPr>
          <w:rFonts w:eastAsia="Times New Roman" w:cs="Times New Roman"/>
          <w:b/>
          <w:sz w:val="28"/>
          <w:szCs w:val="32"/>
        </w:rPr>
        <w:tab/>
      </w:r>
    </w:p>
    <w:p w14:paraId="4876B70D" w14:textId="77777777" w:rsidR="00753ADD" w:rsidRDefault="00054D21" w:rsidP="005A0EAD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5A0EAD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4A7C2D4B" w:rsidR="005B539F" w:rsidRPr="00476BC5" w:rsidRDefault="00B70A1A" w:rsidP="005A0EAD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476BC5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646E" w14:textId="77777777" w:rsidR="003D433E" w:rsidRDefault="003D433E" w:rsidP="0054490B">
      <w:pPr>
        <w:spacing w:after="0" w:line="240" w:lineRule="auto"/>
      </w:pPr>
      <w:r>
        <w:separator/>
      </w:r>
    </w:p>
  </w:endnote>
  <w:endnote w:type="continuationSeparator" w:id="0">
    <w:p w14:paraId="080F665B" w14:textId="77777777" w:rsidR="003D433E" w:rsidRDefault="003D433E" w:rsidP="0054490B">
      <w:pPr>
        <w:spacing w:after="0" w:line="240" w:lineRule="auto"/>
      </w:pPr>
      <w:r>
        <w:continuationSeparator/>
      </w:r>
    </w:p>
  </w:endnote>
  <w:endnote w:type="continuationNotice" w:id="1">
    <w:p w14:paraId="270A0265" w14:textId="77777777" w:rsidR="003D433E" w:rsidRDefault="003D4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DBB6" w14:textId="77777777" w:rsidR="003D433E" w:rsidRDefault="003D433E" w:rsidP="0054490B">
      <w:pPr>
        <w:spacing w:after="0" w:line="240" w:lineRule="auto"/>
      </w:pPr>
      <w:r>
        <w:separator/>
      </w:r>
    </w:p>
  </w:footnote>
  <w:footnote w:type="continuationSeparator" w:id="0">
    <w:p w14:paraId="26B1592C" w14:textId="77777777" w:rsidR="003D433E" w:rsidRDefault="003D433E" w:rsidP="0054490B">
      <w:pPr>
        <w:spacing w:after="0" w:line="240" w:lineRule="auto"/>
      </w:pPr>
      <w:r>
        <w:continuationSeparator/>
      </w:r>
    </w:p>
  </w:footnote>
  <w:footnote w:type="continuationNotice" w:id="1">
    <w:p w14:paraId="0A04E931" w14:textId="77777777" w:rsidR="003D433E" w:rsidRDefault="003D43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51AB0F0B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116FE"/>
    <w:rsid w:val="00022A5E"/>
    <w:rsid w:val="00053F45"/>
    <w:rsid w:val="00054D21"/>
    <w:rsid w:val="00060209"/>
    <w:rsid w:val="0006158B"/>
    <w:rsid w:val="0008706F"/>
    <w:rsid w:val="00091207"/>
    <w:rsid w:val="000A6D9B"/>
    <w:rsid w:val="0011362D"/>
    <w:rsid w:val="00120FC9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3D433E"/>
    <w:rsid w:val="00406861"/>
    <w:rsid w:val="00415129"/>
    <w:rsid w:val="00476BC5"/>
    <w:rsid w:val="004777C2"/>
    <w:rsid w:val="004A054A"/>
    <w:rsid w:val="004B253C"/>
    <w:rsid w:val="004B4E30"/>
    <w:rsid w:val="004C418F"/>
    <w:rsid w:val="004C6B35"/>
    <w:rsid w:val="00507110"/>
    <w:rsid w:val="00523373"/>
    <w:rsid w:val="00530643"/>
    <w:rsid w:val="0054490B"/>
    <w:rsid w:val="00567D96"/>
    <w:rsid w:val="005931DF"/>
    <w:rsid w:val="00594311"/>
    <w:rsid w:val="005A0EAD"/>
    <w:rsid w:val="005B539F"/>
    <w:rsid w:val="005E6909"/>
    <w:rsid w:val="005F1A53"/>
    <w:rsid w:val="00617B0A"/>
    <w:rsid w:val="0065032E"/>
    <w:rsid w:val="00672086"/>
    <w:rsid w:val="00697AD7"/>
    <w:rsid w:val="006B07D9"/>
    <w:rsid w:val="00733449"/>
    <w:rsid w:val="00746F4B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A2BB5"/>
    <w:rsid w:val="009B14C1"/>
    <w:rsid w:val="009C05E4"/>
    <w:rsid w:val="009E35A4"/>
    <w:rsid w:val="009E7FED"/>
    <w:rsid w:val="00A040F2"/>
    <w:rsid w:val="00A06C66"/>
    <w:rsid w:val="00A20077"/>
    <w:rsid w:val="00A23508"/>
    <w:rsid w:val="00A31976"/>
    <w:rsid w:val="00A43BFA"/>
    <w:rsid w:val="00A72899"/>
    <w:rsid w:val="00A7531D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CF2F47"/>
    <w:rsid w:val="00D14EEA"/>
    <w:rsid w:val="00D3457D"/>
    <w:rsid w:val="00D5439C"/>
    <w:rsid w:val="00D56159"/>
    <w:rsid w:val="00D61602"/>
    <w:rsid w:val="00D761EF"/>
    <w:rsid w:val="00D92719"/>
    <w:rsid w:val="00DD479F"/>
    <w:rsid w:val="00DE742D"/>
    <w:rsid w:val="00E00329"/>
    <w:rsid w:val="00E0048A"/>
    <w:rsid w:val="00E00DB5"/>
    <w:rsid w:val="00E304E8"/>
    <w:rsid w:val="00E567ED"/>
    <w:rsid w:val="00E62F6F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</dc:title>
  <dc:subject/>
  <dc:creator>Iwona Adamczyk</dc:creator>
  <cp:keywords/>
  <dc:description/>
  <cp:lastModifiedBy>Marzena Frala</cp:lastModifiedBy>
  <cp:revision>46</cp:revision>
  <cp:lastPrinted>2024-11-21T10:38:00Z</cp:lastPrinted>
  <dcterms:created xsi:type="dcterms:W3CDTF">2024-10-28T11:11:00Z</dcterms:created>
  <dcterms:modified xsi:type="dcterms:W3CDTF">2024-11-26T11:17:00Z</dcterms:modified>
</cp:coreProperties>
</file>